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3" w:rsidRDefault="00E211A7">
      <w:pPr>
        <w:ind w:firstLine="570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附件1：</w:t>
      </w:r>
      <w:r>
        <w:rPr>
          <w:rFonts w:ascii="仿宋_GB2312" w:eastAsia="仿宋_GB2312"/>
          <w:b/>
          <w:bCs/>
          <w:sz w:val="44"/>
          <w:szCs w:val="44"/>
        </w:rPr>
        <w:t>201</w:t>
      </w:r>
      <w:r w:rsidR="003D606D">
        <w:rPr>
          <w:rFonts w:ascii="仿宋_GB2312" w:eastAsia="仿宋_GB2312" w:hint="eastAsia"/>
          <w:b/>
          <w:bCs/>
          <w:sz w:val="44"/>
          <w:szCs w:val="44"/>
        </w:rPr>
        <w:t>7</w:t>
      </w:r>
      <w:r>
        <w:rPr>
          <w:rFonts w:ascii="仿宋_GB2312" w:eastAsia="仿宋_GB2312" w:hint="eastAsia"/>
          <w:b/>
          <w:bCs/>
          <w:sz w:val="44"/>
          <w:szCs w:val="44"/>
        </w:rPr>
        <w:t>年</w:t>
      </w:r>
      <w:r>
        <w:rPr>
          <w:rFonts w:ascii="仿宋_GB2312" w:eastAsia="仿宋_GB2312"/>
          <w:b/>
          <w:bCs/>
          <w:sz w:val="44"/>
          <w:szCs w:val="44"/>
        </w:rPr>
        <w:t>国防教育征文汇总表</w:t>
      </w:r>
    </w:p>
    <w:p w:rsidR="00C06DC3" w:rsidRDefault="00E211A7">
      <w:pPr>
        <w:ind w:firstLine="570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报送连队：</w:t>
      </w:r>
    </w:p>
    <w:tbl>
      <w:tblPr>
        <w:tblStyle w:val="a3"/>
        <w:tblpPr w:leftFromText="180" w:rightFromText="180" w:vertAnchor="text" w:horzAnchor="page" w:tblpX="953" w:tblpY="285"/>
        <w:tblOverlap w:val="never"/>
        <w:tblW w:w="15058" w:type="dxa"/>
        <w:tblLayout w:type="fixed"/>
        <w:tblLook w:val="04A0"/>
      </w:tblPr>
      <w:tblGrid>
        <w:gridCol w:w="899"/>
        <w:gridCol w:w="2629"/>
        <w:gridCol w:w="1528"/>
        <w:gridCol w:w="2593"/>
        <w:gridCol w:w="2384"/>
        <w:gridCol w:w="2472"/>
        <w:gridCol w:w="2553"/>
      </w:tblGrid>
      <w:tr w:rsidR="00C06DC3">
        <w:trPr>
          <w:trHeight w:val="632"/>
        </w:trPr>
        <w:tc>
          <w:tcPr>
            <w:tcW w:w="899" w:type="dxa"/>
          </w:tcPr>
          <w:p w:rsidR="00C06DC3" w:rsidRPr="00654391" w:rsidRDefault="00654391" w:rsidP="0065439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5439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629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28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593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2384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72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2553" w:type="dxa"/>
          </w:tcPr>
          <w:p w:rsidR="00C06DC3" w:rsidRDefault="00E211A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32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6DC3">
        <w:trPr>
          <w:trHeight w:val="651"/>
        </w:trPr>
        <w:tc>
          <w:tcPr>
            <w:tcW w:w="899" w:type="dxa"/>
          </w:tcPr>
          <w:p w:rsidR="00C06DC3" w:rsidRDefault="00E211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</w:tcPr>
          <w:p w:rsidR="00C06DC3" w:rsidRDefault="00C06D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6DC3" w:rsidRDefault="00C06DC3"/>
    <w:sectPr w:rsidR="00C06DC3" w:rsidSect="00FD54C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D4" w:rsidRDefault="00C61BD4" w:rsidP="00654391">
      <w:r>
        <w:separator/>
      </w:r>
    </w:p>
  </w:endnote>
  <w:endnote w:type="continuationSeparator" w:id="1">
    <w:p w:rsidR="00C61BD4" w:rsidRDefault="00C61BD4" w:rsidP="0065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D4" w:rsidRDefault="00C61BD4" w:rsidP="00654391">
      <w:r>
        <w:separator/>
      </w:r>
    </w:p>
  </w:footnote>
  <w:footnote w:type="continuationSeparator" w:id="1">
    <w:p w:rsidR="00C61BD4" w:rsidRDefault="00C61BD4" w:rsidP="0065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623FB8"/>
    <w:rsid w:val="003D606D"/>
    <w:rsid w:val="00654391"/>
    <w:rsid w:val="00C06DC3"/>
    <w:rsid w:val="00C61BD4"/>
    <w:rsid w:val="00E211A7"/>
    <w:rsid w:val="00FD54C2"/>
    <w:rsid w:val="24623FB8"/>
    <w:rsid w:val="3ED6782D"/>
    <w:rsid w:val="6FB8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39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43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卞宇</dc:creator>
  <cp:lastModifiedBy>user</cp:lastModifiedBy>
  <cp:revision>4</cp:revision>
  <dcterms:created xsi:type="dcterms:W3CDTF">2016-09-07T01:43:00Z</dcterms:created>
  <dcterms:modified xsi:type="dcterms:W3CDTF">2017-08-30T07:01:00Z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